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220D" w14:textId="488F41C5" w:rsidR="00D41180" w:rsidRDefault="004D3AD0" w:rsidP="004D3AD0">
      <w:pPr>
        <w:jc w:val="center"/>
        <w:rPr>
          <w:b/>
          <w:bCs/>
        </w:rPr>
      </w:pPr>
      <w:r w:rsidRPr="004D3AD0">
        <w:rPr>
          <w:b/>
          <w:bCs/>
        </w:rPr>
        <w:t>Protokół wyboru oferty najkorzystniejszej</w:t>
      </w:r>
    </w:p>
    <w:p w14:paraId="7ECCCB0B" w14:textId="77777777" w:rsidR="004D3AD0" w:rsidRDefault="004D3AD0" w:rsidP="004D3AD0">
      <w:pPr>
        <w:jc w:val="center"/>
        <w:rPr>
          <w:b/>
          <w:bCs/>
        </w:rPr>
      </w:pPr>
    </w:p>
    <w:p w14:paraId="51BDC6F6" w14:textId="03FAD1B2" w:rsidR="004D3AD0" w:rsidRDefault="004D3AD0" w:rsidP="004D3AD0">
      <w:pPr>
        <w:jc w:val="both"/>
        <w:rPr>
          <w:i/>
          <w:iCs/>
        </w:rPr>
      </w:pPr>
      <w:r w:rsidRPr="004D3AD0">
        <w:rPr>
          <w:i/>
          <w:iCs/>
        </w:rPr>
        <w:t xml:space="preserve">Dotyczy:  Zapytanie ofertowe na „Dostawę koszulek ” realizowane ze środków budżetu państwa </w:t>
      </w:r>
      <w:r>
        <w:rPr>
          <w:i/>
          <w:iCs/>
        </w:rPr>
        <w:br/>
      </w:r>
      <w:r w:rsidRPr="004D3AD0">
        <w:rPr>
          <w:i/>
          <w:iCs/>
        </w:rPr>
        <w:t>w ramach Programu Wsparcia Aktywności Fizycznej Dzieci i Młodzieży – Projekt Mały Mistrz</w:t>
      </w:r>
    </w:p>
    <w:p w14:paraId="20AFC286" w14:textId="77777777" w:rsidR="004D3AD0" w:rsidRDefault="004D3AD0" w:rsidP="004D3AD0">
      <w:pPr>
        <w:jc w:val="both"/>
        <w:rPr>
          <w:i/>
          <w:iCs/>
        </w:rPr>
      </w:pPr>
    </w:p>
    <w:p w14:paraId="7DE7AA12" w14:textId="52912B9A" w:rsidR="004D3AD0" w:rsidRPr="004D3AD0" w:rsidRDefault="004D3AD0" w:rsidP="004D3AD0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4D3AD0">
        <w:rPr>
          <w:b/>
          <w:bCs/>
        </w:rPr>
        <w:t xml:space="preserve">Publikacja postępowania: </w:t>
      </w:r>
    </w:p>
    <w:p w14:paraId="206FB610" w14:textId="77777777" w:rsidR="004D3AD0" w:rsidRPr="004D3AD0" w:rsidRDefault="004D3AD0" w:rsidP="004D3AD0">
      <w:pPr>
        <w:jc w:val="both"/>
      </w:pPr>
      <w:r w:rsidRPr="004D3AD0">
        <w:t xml:space="preserve">Zapytanie ofertowe na „Dostawę koszulek ” realizowane ze środków budżetu państwa </w:t>
      </w:r>
      <w:r w:rsidRPr="004D3AD0">
        <w:br/>
        <w:t>w ramach Programu Wsparcia Aktywności Fizycznej Dzieci i Młodzieży – Projekt Mały Mistrz</w:t>
      </w:r>
    </w:p>
    <w:p w14:paraId="014BDD2E" w14:textId="77777777" w:rsidR="004D3AD0" w:rsidRPr="004D3AD0" w:rsidRDefault="004D3AD0" w:rsidP="004D3AD0">
      <w:r w:rsidRPr="004D3AD0">
        <w:t xml:space="preserve">Adres strony internetowej prowadzonego postępowania: http://www.szs.olsztyn.pl/maly.php </w:t>
      </w:r>
    </w:p>
    <w:p w14:paraId="0A35AF35" w14:textId="143504B3" w:rsidR="004D3AD0" w:rsidRDefault="004D3AD0">
      <w:r>
        <w:t xml:space="preserve">Postępowanie zostało opublikowane od dnia </w:t>
      </w:r>
      <w:r w:rsidRPr="004D3AD0">
        <w:rPr>
          <w:highlight w:val="yellow"/>
        </w:rPr>
        <w:t>……………</w:t>
      </w:r>
    </w:p>
    <w:p w14:paraId="527B697A" w14:textId="6B8EE412" w:rsidR="004D3AD0" w:rsidRPr="004D3AD0" w:rsidRDefault="004D3AD0" w:rsidP="004D3AD0">
      <w:pPr>
        <w:pStyle w:val="Akapitzlist"/>
        <w:numPr>
          <w:ilvl w:val="0"/>
          <w:numId w:val="1"/>
        </w:numPr>
        <w:rPr>
          <w:b/>
          <w:bCs/>
        </w:rPr>
      </w:pPr>
      <w:r w:rsidRPr="004D3AD0">
        <w:rPr>
          <w:b/>
          <w:bCs/>
        </w:rPr>
        <w:t>Złożone oferty:</w:t>
      </w:r>
    </w:p>
    <w:p w14:paraId="4E02647B" w14:textId="172F99D1" w:rsidR="004D3AD0" w:rsidRDefault="004D3AD0" w:rsidP="004D3AD0">
      <w:r>
        <w:t xml:space="preserve">Oferta nr 1 złożona w dniu </w:t>
      </w:r>
      <w:r w:rsidRPr="004D3AD0">
        <w:rPr>
          <w:highlight w:val="yellow"/>
        </w:rPr>
        <w:t>……….</w:t>
      </w:r>
      <w:r>
        <w:t xml:space="preserve"> - </w:t>
      </w:r>
      <w:r w:rsidRPr="004D3AD0">
        <w:t>Selenit Monika Wasiela</w:t>
      </w:r>
      <w:r>
        <w:t xml:space="preserve">, </w:t>
      </w:r>
      <w:r w:rsidRPr="004D3AD0">
        <w:t>Gdyńska 20, 80-297 Miszewko</w:t>
      </w:r>
      <w:r>
        <w:t xml:space="preserve"> wartość oferty: </w:t>
      </w:r>
      <w:r w:rsidRPr="004D3AD0">
        <w:t>106</w:t>
      </w:r>
      <w:r w:rsidR="00BE31F0">
        <w:t>.</w:t>
      </w:r>
      <w:r w:rsidRPr="004D3AD0">
        <w:t>60</w:t>
      </w:r>
      <w:r>
        <w:t>,00 zł brutto</w:t>
      </w:r>
    </w:p>
    <w:p w14:paraId="5492E6F2" w14:textId="63D0CE4C" w:rsidR="004D3AD0" w:rsidRDefault="004D3AD0" w:rsidP="004D3AD0">
      <w:r>
        <w:t xml:space="preserve">Oferta nr 2 złożona w dniu </w:t>
      </w:r>
      <w:r w:rsidRPr="004D3AD0">
        <w:rPr>
          <w:highlight w:val="yellow"/>
        </w:rPr>
        <w:t xml:space="preserve">…….- </w:t>
      </w:r>
      <w:r w:rsidR="004B66A8">
        <w:t>FEELGOOD sp. z o.o., ul. Turystyczna 2, 31-213 Kraków</w:t>
      </w:r>
      <w:r>
        <w:t xml:space="preserve"> wartość oferty:  100.100,00 zł brutto</w:t>
      </w:r>
    </w:p>
    <w:p w14:paraId="3E53BBAE" w14:textId="2CEA070C" w:rsidR="004D3AD0" w:rsidRDefault="004D3AD0" w:rsidP="004D3AD0">
      <w:r>
        <w:t xml:space="preserve"> Oferta nr 3 złożona w dniu </w:t>
      </w:r>
      <w:r w:rsidRPr="004D3AD0">
        <w:rPr>
          <w:highlight w:val="yellow"/>
        </w:rPr>
        <w:t xml:space="preserve">…….- </w:t>
      </w:r>
      <w:r w:rsidR="004B66A8">
        <w:t>Wenta-</w:t>
      </w:r>
      <w:proofErr w:type="spellStart"/>
      <w:r w:rsidR="004B66A8">
        <w:t>Print</w:t>
      </w:r>
      <w:proofErr w:type="spellEnd"/>
      <w:r w:rsidR="004B66A8">
        <w:t xml:space="preserve"> Arkadiusz Wróblewski, ul. </w:t>
      </w:r>
      <w:proofErr w:type="spellStart"/>
      <w:r w:rsidR="004B66A8">
        <w:t>Barniewicka</w:t>
      </w:r>
      <w:proofErr w:type="spellEnd"/>
      <w:r w:rsidR="004B66A8">
        <w:t xml:space="preserve"> 123, 80-299 Gdańsk </w:t>
      </w:r>
      <w:r>
        <w:t xml:space="preserve"> wartość oferty:  134.160,00 zł brutto</w:t>
      </w:r>
    </w:p>
    <w:p w14:paraId="48815DB0" w14:textId="3E47CB1C" w:rsidR="004D3AD0" w:rsidRPr="004D3AD0" w:rsidRDefault="004D3AD0" w:rsidP="004D3AD0">
      <w:pPr>
        <w:pStyle w:val="Akapitzlist"/>
        <w:numPr>
          <w:ilvl w:val="0"/>
          <w:numId w:val="1"/>
        </w:numPr>
        <w:rPr>
          <w:b/>
          <w:bCs/>
        </w:rPr>
      </w:pPr>
      <w:r w:rsidRPr="004D3AD0">
        <w:rPr>
          <w:b/>
          <w:bCs/>
        </w:rPr>
        <w:t>Badanie ofert</w:t>
      </w:r>
      <w:r>
        <w:rPr>
          <w:b/>
          <w:bCs/>
        </w:rPr>
        <w:t>:</w:t>
      </w:r>
    </w:p>
    <w:p w14:paraId="2DDF8932" w14:textId="27ACE8E1" w:rsidR="004D3AD0" w:rsidRDefault="004D3AD0" w:rsidP="004D3AD0">
      <w:pPr>
        <w:jc w:val="both"/>
      </w:pPr>
      <w:r>
        <w:t>Zamawiający wymagał od Wykonawców spełnienia warunków udziału w postępowaniu dotyczący posiadania doświadczenia niezbędnego do wykonania zamówienia. Za spełnienie przedmiotowego warunku, Zamawiający uzna wykazanie się przez Wykonawcę dostawą w okresie ostatnich trzech latach przed upływem terminu składania ofert, a jeżeli okres  prowadzenia działalności przez Wykonawcę jest krótszy - w tym okresie, należytą realizacją co najmniej dwóch zamówień polegających na dostawie odzieży sportowej o wartości minimum 20.000,00 zł brutto każde.</w:t>
      </w:r>
    </w:p>
    <w:p w14:paraId="519502AB" w14:textId="6250338A" w:rsidR="004D3AD0" w:rsidRDefault="004D3AD0" w:rsidP="004D3AD0">
      <w:pPr>
        <w:jc w:val="both"/>
        <w:rPr>
          <w:b/>
          <w:bCs/>
        </w:rPr>
      </w:pPr>
      <w:r>
        <w:t>Oferta nr 1</w:t>
      </w:r>
      <w:bookmarkStart w:id="0" w:name="_Hlk184274189"/>
      <w:r>
        <w:t xml:space="preserve">- </w:t>
      </w:r>
      <w:bookmarkStart w:id="1" w:name="_Hlk184275872"/>
      <w:r>
        <w:t xml:space="preserve">Wykonawca na potwierdzenie spełnienia warunku udziału w postępowaniu przedłożył wykaz usług </w:t>
      </w:r>
      <w:r w:rsidR="00BE31F0">
        <w:t xml:space="preserve">z którego wynika, że wykazuje się dostawą </w:t>
      </w:r>
      <w:bookmarkEnd w:id="1"/>
      <w:r w:rsidR="00BE31F0">
        <w:t xml:space="preserve">z terminem realizacji 8.12.2024 r. </w:t>
      </w:r>
      <w:proofErr w:type="spellStart"/>
      <w:r w:rsidR="00BE31F0" w:rsidRPr="00BE31F0">
        <w:rPr>
          <w:b/>
          <w:bCs/>
        </w:rPr>
        <w:t>tj</w:t>
      </w:r>
      <w:proofErr w:type="spellEnd"/>
      <w:r w:rsidR="00BE31F0" w:rsidRPr="00BE31F0">
        <w:rPr>
          <w:b/>
          <w:bCs/>
        </w:rPr>
        <w:t xml:space="preserve"> po upływie terminu składania ofert. </w:t>
      </w:r>
      <w:bookmarkEnd w:id="0"/>
    </w:p>
    <w:p w14:paraId="7B2E4E50" w14:textId="059A3667" w:rsidR="00BE31F0" w:rsidRDefault="00BE31F0" w:rsidP="00BE31F0">
      <w:pPr>
        <w:spacing w:after="0" w:line="240" w:lineRule="auto"/>
        <w:jc w:val="both"/>
      </w:pPr>
      <w:r w:rsidRPr="00BE31F0">
        <w:t xml:space="preserve">Ocena spełnienia warunku udziału w postępowaniu, o którym mowa powyżej, dokonana </w:t>
      </w:r>
      <w:r>
        <w:t xml:space="preserve">była poprzez </w:t>
      </w:r>
      <w:r w:rsidRPr="00BE31F0">
        <w:t>sprawdzenie czy złożone przez Wykonawcę dokumenty potwierdzają spełnienie</w:t>
      </w:r>
      <w:r>
        <w:t xml:space="preserve"> </w:t>
      </w:r>
      <w:r w:rsidRPr="00BE31F0">
        <w:t>warunku udziału w postępowaniu, zgodnie z formułą „spełnia – nie spełnia”.</w:t>
      </w:r>
    </w:p>
    <w:p w14:paraId="2D3D4DA8" w14:textId="3A73BAE3" w:rsidR="00BE31F0" w:rsidRDefault="00BE31F0" w:rsidP="00BE31F0">
      <w:pPr>
        <w:spacing w:after="0" w:line="240" w:lineRule="auto"/>
        <w:jc w:val="both"/>
      </w:pPr>
      <w:r>
        <w:t xml:space="preserve">Ocena warunku przez Zamawiającego nie potwierdza spełnienia wymaganego warunku. </w:t>
      </w:r>
      <w:r w:rsidR="00F2730A">
        <w:t xml:space="preserve">Wykonawca na wezwanie nie przedłożył wymaganych dokumentów. </w:t>
      </w:r>
    </w:p>
    <w:p w14:paraId="7542D926" w14:textId="01AC1EFF" w:rsidR="00BE31F0" w:rsidRPr="0064052C" w:rsidRDefault="00BE31F0" w:rsidP="00BE31F0">
      <w:pPr>
        <w:spacing w:after="0" w:line="240" w:lineRule="auto"/>
        <w:jc w:val="both"/>
        <w:rPr>
          <w:b/>
          <w:bCs/>
        </w:rPr>
      </w:pPr>
      <w:r w:rsidRPr="0064052C">
        <w:rPr>
          <w:b/>
          <w:bCs/>
        </w:rPr>
        <w:t xml:space="preserve">Oferta odrzucona nie spełnia wymogów Zamawiającego. </w:t>
      </w:r>
    </w:p>
    <w:p w14:paraId="2E414477" w14:textId="77777777" w:rsidR="00BE31F0" w:rsidRDefault="00BE31F0" w:rsidP="00BE31F0">
      <w:pPr>
        <w:spacing w:after="0" w:line="240" w:lineRule="auto"/>
        <w:jc w:val="both"/>
      </w:pPr>
    </w:p>
    <w:p w14:paraId="5A9F7356" w14:textId="196B7231" w:rsidR="00BE31F0" w:rsidRDefault="00BE31F0" w:rsidP="00BE31F0">
      <w:pPr>
        <w:spacing w:after="0" w:line="240" w:lineRule="auto"/>
        <w:jc w:val="both"/>
      </w:pPr>
      <w:r>
        <w:t xml:space="preserve">Oferta nr 2 – </w:t>
      </w:r>
      <w:r w:rsidR="0064052C" w:rsidRPr="0064052C">
        <w:t>Wykonawca na potwierdzenie spełnienia warunku udziału w postępowaniu przedłożył wykaz usług z którego wynika, że wykazuje się dostawą</w:t>
      </w:r>
      <w:r w:rsidR="0064052C">
        <w:t xml:space="preserve"> koszulek ze znakowaniem oraz toreb ze znakowaniem. </w:t>
      </w:r>
    </w:p>
    <w:p w14:paraId="20A1C95B" w14:textId="77777777" w:rsidR="0064052C" w:rsidRDefault="0064052C" w:rsidP="0064052C">
      <w:pPr>
        <w:spacing w:after="0" w:line="240" w:lineRule="auto"/>
        <w:jc w:val="both"/>
      </w:pPr>
      <w:r>
        <w:lastRenderedPageBreak/>
        <w:t>Ocena spełnienia warunku udziału w postępowaniu, o którym mowa powyżej, dokonana była poprzez sprawdzenie czy złożone przez Wykonawcę dokumenty potwierdzają spełnienie warunku udziału w postępowaniu, zgodnie z formułą „spełnia – nie spełnia”.</w:t>
      </w:r>
    </w:p>
    <w:p w14:paraId="79B6777B" w14:textId="2C65D9BC" w:rsidR="0064052C" w:rsidRDefault="0064052C" w:rsidP="0064052C">
      <w:pPr>
        <w:spacing w:after="0" w:line="240" w:lineRule="auto"/>
        <w:jc w:val="both"/>
      </w:pPr>
      <w:r>
        <w:t xml:space="preserve">Ocena warunku przez Zamawiającego nie potwierdza spełnienia wymaganego warunku. </w:t>
      </w:r>
    </w:p>
    <w:p w14:paraId="418236B9" w14:textId="68129833" w:rsidR="0064052C" w:rsidRPr="0064052C" w:rsidRDefault="0064052C" w:rsidP="0064052C">
      <w:pPr>
        <w:spacing w:after="0" w:line="240" w:lineRule="auto"/>
        <w:jc w:val="both"/>
        <w:rPr>
          <w:b/>
          <w:bCs/>
        </w:rPr>
      </w:pPr>
      <w:r w:rsidRPr="0064052C">
        <w:rPr>
          <w:b/>
          <w:bCs/>
        </w:rPr>
        <w:t>Oferta odrzucona nie spełnia wymogów Zamawiającego.</w:t>
      </w:r>
    </w:p>
    <w:p w14:paraId="3BF58580" w14:textId="77777777" w:rsidR="00BE31F0" w:rsidRDefault="00BE31F0" w:rsidP="00BE31F0">
      <w:pPr>
        <w:spacing w:after="0" w:line="240" w:lineRule="auto"/>
        <w:jc w:val="both"/>
      </w:pPr>
    </w:p>
    <w:p w14:paraId="7E3A0173" w14:textId="399FDA50" w:rsidR="00BE31F0" w:rsidRDefault="00BE31F0" w:rsidP="00BE31F0">
      <w:pPr>
        <w:spacing w:after="0" w:line="240" w:lineRule="auto"/>
        <w:jc w:val="both"/>
      </w:pPr>
      <w:r>
        <w:t xml:space="preserve">Oferta nr 3 - </w:t>
      </w:r>
      <w:r w:rsidR="00B448D3" w:rsidRPr="00B448D3">
        <w:t xml:space="preserve">Wykonawca na potwierdzenie spełnienia warunku udziału w postępowaniu przedłożył wykaz usług z którego wynika, że wykazuje się dostawą z terminem realizacji </w:t>
      </w:r>
      <w:r w:rsidR="00B448D3">
        <w:t>1</w:t>
      </w:r>
      <w:r w:rsidR="00B448D3" w:rsidRPr="00B448D3">
        <w:t xml:space="preserve">8.12.2024 r. </w:t>
      </w:r>
      <w:proofErr w:type="spellStart"/>
      <w:r w:rsidR="00B448D3" w:rsidRPr="00B448D3">
        <w:t>tj</w:t>
      </w:r>
      <w:proofErr w:type="spellEnd"/>
      <w:r w:rsidR="00B448D3" w:rsidRPr="00B448D3">
        <w:t xml:space="preserve"> po upływie terminu składania ofert.</w:t>
      </w:r>
    </w:p>
    <w:p w14:paraId="0B7E96D1" w14:textId="0236D47A" w:rsidR="00B448D3" w:rsidRDefault="00B448D3" w:rsidP="00BE31F0">
      <w:pPr>
        <w:spacing w:after="0" w:line="240" w:lineRule="auto"/>
        <w:jc w:val="both"/>
      </w:pPr>
      <w:r>
        <w:t xml:space="preserve">Wykonawca na potwierdzenie należytego wykonania umowy przedstawił faktury ma rzecz podmiotów dla których realizowana była usługa. </w:t>
      </w:r>
      <w:r w:rsidR="00535C92" w:rsidRPr="00535C92">
        <w:t>Faktura w żadnym swoim elemencie nie potwierdza należytego wykonania dostaw, a tylko dokonanie sprzedaży. Po zawarciu umowy następuje wiele zdarzeń. A zatem wystawienie faktury nie poświadcza jeszcze, że umowa została wykonana w sposób należyty</w:t>
      </w:r>
      <w:r w:rsidR="00535C92">
        <w:t>.</w:t>
      </w:r>
    </w:p>
    <w:p w14:paraId="3D2B6E3D" w14:textId="5FF4B65D" w:rsidR="00F2730A" w:rsidRDefault="00F2730A" w:rsidP="00BE31F0">
      <w:pPr>
        <w:spacing w:after="0" w:line="240" w:lineRule="auto"/>
        <w:jc w:val="both"/>
      </w:pPr>
      <w:r>
        <w:t xml:space="preserve">Wykonawca na potwierdzenie spełnienia warunku udziału w postępowaniu przedstawił referencje z Wojewódzkiego Szkolnego Związku Sportowego w Gdańsku oraz referencje z Stowarzyszenia Akademia Sportu Artura </w:t>
      </w:r>
      <w:proofErr w:type="spellStart"/>
      <w:r>
        <w:t>Siódmiaka</w:t>
      </w:r>
      <w:proofErr w:type="spellEnd"/>
      <w:r>
        <w:t>.</w:t>
      </w:r>
    </w:p>
    <w:p w14:paraId="0D0772E7" w14:textId="77777777" w:rsidR="00BE31F0" w:rsidRDefault="00BE31F0" w:rsidP="00BE31F0">
      <w:pPr>
        <w:spacing w:after="0" w:line="240" w:lineRule="auto"/>
        <w:jc w:val="both"/>
      </w:pPr>
    </w:p>
    <w:p w14:paraId="4C76DF48" w14:textId="647DC875" w:rsidR="00BE31F0" w:rsidRPr="00BE31F0" w:rsidRDefault="00BE31F0" w:rsidP="00BE31F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BE31F0">
        <w:rPr>
          <w:b/>
          <w:bCs/>
        </w:rPr>
        <w:t xml:space="preserve">Punktacja ofert: </w:t>
      </w:r>
    </w:p>
    <w:p w14:paraId="75C2E4FD" w14:textId="77777777" w:rsidR="00BE31F0" w:rsidRDefault="00BE31F0" w:rsidP="00BE31F0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26"/>
        <w:gridCol w:w="1294"/>
        <w:gridCol w:w="1295"/>
        <w:gridCol w:w="1295"/>
        <w:gridCol w:w="1295"/>
        <w:gridCol w:w="1295"/>
      </w:tblGrid>
      <w:tr w:rsidR="00BE31F0" w:rsidRPr="00BE31F0" w14:paraId="33E36BF3" w14:textId="77777777" w:rsidTr="00BE31F0">
        <w:tc>
          <w:tcPr>
            <w:tcW w:w="562" w:type="dxa"/>
          </w:tcPr>
          <w:p w14:paraId="47FCE63E" w14:textId="0CEDCCE0" w:rsidR="00BE31F0" w:rsidRPr="00BE31F0" w:rsidRDefault="00BE31F0" w:rsidP="00BE31F0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2026" w:type="dxa"/>
          </w:tcPr>
          <w:p w14:paraId="4C19C611" w14:textId="0FAA4E3C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Wykonawca</w:t>
            </w:r>
          </w:p>
        </w:tc>
        <w:tc>
          <w:tcPr>
            <w:tcW w:w="1294" w:type="dxa"/>
          </w:tcPr>
          <w:p w14:paraId="611E3ED9" w14:textId="13880434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Cena oferty</w:t>
            </w:r>
          </w:p>
          <w:p w14:paraId="13D06973" w14:textId="0C0DA79D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(zł brutto)</w:t>
            </w:r>
          </w:p>
        </w:tc>
        <w:tc>
          <w:tcPr>
            <w:tcW w:w="1295" w:type="dxa"/>
          </w:tcPr>
          <w:p w14:paraId="3D6A0A23" w14:textId="6415FF67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Punktacja w kryterium cena</w:t>
            </w:r>
          </w:p>
        </w:tc>
        <w:tc>
          <w:tcPr>
            <w:tcW w:w="1295" w:type="dxa"/>
          </w:tcPr>
          <w:p w14:paraId="2813C4BF" w14:textId="3AF3FB51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Kryterium Jakość</w:t>
            </w:r>
          </w:p>
        </w:tc>
        <w:tc>
          <w:tcPr>
            <w:tcW w:w="1295" w:type="dxa"/>
          </w:tcPr>
          <w:p w14:paraId="196F99AC" w14:textId="3CFD37A8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Punktacja w kryterium jakość</w:t>
            </w:r>
          </w:p>
        </w:tc>
        <w:tc>
          <w:tcPr>
            <w:tcW w:w="1295" w:type="dxa"/>
          </w:tcPr>
          <w:p w14:paraId="69671D7E" w14:textId="594CEAB7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Łącznie</w:t>
            </w:r>
          </w:p>
        </w:tc>
      </w:tr>
      <w:tr w:rsidR="00BE31F0" w:rsidRPr="00BE31F0" w14:paraId="25F5A706" w14:textId="77777777" w:rsidTr="00BE31F0">
        <w:tc>
          <w:tcPr>
            <w:tcW w:w="562" w:type="dxa"/>
          </w:tcPr>
          <w:p w14:paraId="36B128D0" w14:textId="4B3A2527" w:rsidR="00BE31F0" w:rsidRPr="00BE31F0" w:rsidRDefault="00BE31F0" w:rsidP="00BE31F0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2026" w:type="dxa"/>
          </w:tcPr>
          <w:p w14:paraId="6D6A40D3" w14:textId="77777777" w:rsidR="00BE31F0" w:rsidRDefault="00BE31F0" w:rsidP="00BE31F0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 xml:space="preserve">Selenit Monika Wasiela, </w:t>
            </w:r>
          </w:p>
          <w:p w14:paraId="5D58581B" w14:textId="1E70B169" w:rsidR="00BE31F0" w:rsidRDefault="00BE31F0" w:rsidP="00BE31F0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ul. </w:t>
            </w:r>
            <w:r w:rsidRPr="00BE31F0">
              <w:rPr>
                <w:rFonts w:ascii="Calibri Light" w:hAnsi="Calibri Light" w:cs="Calibri Light"/>
                <w:sz w:val="20"/>
                <w:szCs w:val="20"/>
              </w:rPr>
              <w:t>Gdyńska 20</w:t>
            </w:r>
          </w:p>
          <w:p w14:paraId="45777DBE" w14:textId="46FFC5E9" w:rsidR="00BE31F0" w:rsidRPr="00BE31F0" w:rsidRDefault="00BE31F0" w:rsidP="00BE31F0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80-297 Miszewko</w:t>
            </w:r>
          </w:p>
        </w:tc>
        <w:tc>
          <w:tcPr>
            <w:tcW w:w="1294" w:type="dxa"/>
            <w:vAlign w:val="center"/>
          </w:tcPr>
          <w:p w14:paraId="141FB51F" w14:textId="00B5BCAB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106.60,00</w:t>
            </w:r>
          </w:p>
        </w:tc>
        <w:tc>
          <w:tcPr>
            <w:tcW w:w="1295" w:type="dxa"/>
            <w:vAlign w:val="center"/>
          </w:tcPr>
          <w:p w14:paraId="4A004D4F" w14:textId="18579908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Nie przyznano punktów</w:t>
            </w:r>
          </w:p>
          <w:p w14:paraId="1F742A99" w14:textId="739689EA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Oferta odrzucona</w:t>
            </w:r>
          </w:p>
        </w:tc>
        <w:tc>
          <w:tcPr>
            <w:tcW w:w="1295" w:type="dxa"/>
            <w:vAlign w:val="center"/>
          </w:tcPr>
          <w:p w14:paraId="3DEF77A7" w14:textId="7135D72E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od 155</w:t>
            </w:r>
          </w:p>
          <w:p w14:paraId="4692FC3C" w14:textId="26CE210E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g/m2 do 161 g/m2</w:t>
            </w:r>
          </w:p>
        </w:tc>
        <w:tc>
          <w:tcPr>
            <w:tcW w:w="1295" w:type="dxa"/>
            <w:vAlign w:val="center"/>
          </w:tcPr>
          <w:p w14:paraId="7C2D2656" w14:textId="398D059C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Nie przyznano punktów</w:t>
            </w:r>
          </w:p>
          <w:p w14:paraId="0FE35CAC" w14:textId="6B249EEF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Oferta odrzucona</w:t>
            </w:r>
          </w:p>
        </w:tc>
        <w:tc>
          <w:tcPr>
            <w:tcW w:w="1295" w:type="dxa"/>
            <w:vAlign w:val="center"/>
          </w:tcPr>
          <w:p w14:paraId="76F23407" w14:textId="721CFBEC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Nie przyznano punktów</w:t>
            </w:r>
          </w:p>
          <w:p w14:paraId="2066E1EB" w14:textId="44C2DE76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Oferta odrzucona</w:t>
            </w:r>
          </w:p>
        </w:tc>
      </w:tr>
      <w:tr w:rsidR="00BE31F0" w:rsidRPr="00BE31F0" w14:paraId="16E4D5E3" w14:textId="77777777" w:rsidTr="00BE31F0">
        <w:tc>
          <w:tcPr>
            <w:tcW w:w="562" w:type="dxa"/>
          </w:tcPr>
          <w:p w14:paraId="5C1562ED" w14:textId="525B1CF4" w:rsidR="00BE31F0" w:rsidRPr="00BE31F0" w:rsidRDefault="00BE31F0" w:rsidP="00BE31F0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2026" w:type="dxa"/>
          </w:tcPr>
          <w:p w14:paraId="02676663" w14:textId="77777777" w:rsidR="00535C92" w:rsidRDefault="00535C92" w:rsidP="00BE31F0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bookmarkStart w:id="2" w:name="_Hlk184275114"/>
            <w:r w:rsidRPr="00535C92">
              <w:rPr>
                <w:rFonts w:ascii="Calibri Light" w:hAnsi="Calibri Light" w:cs="Calibri Light"/>
                <w:sz w:val="20"/>
                <w:szCs w:val="20"/>
              </w:rPr>
              <w:t xml:space="preserve">FEELGOOD sp. z o.o., ul. Turystyczna 2, </w:t>
            </w:r>
          </w:p>
          <w:p w14:paraId="3B80FE75" w14:textId="17005271" w:rsidR="00BE31F0" w:rsidRPr="00BE31F0" w:rsidRDefault="00535C92" w:rsidP="00BE31F0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35C92">
              <w:rPr>
                <w:rFonts w:ascii="Calibri Light" w:hAnsi="Calibri Light" w:cs="Calibri Light"/>
                <w:sz w:val="20"/>
                <w:szCs w:val="20"/>
              </w:rPr>
              <w:t>31-213 Kraków</w:t>
            </w:r>
            <w:bookmarkEnd w:id="2"/>
          </w:p>
        </w:tc>
        <w:tc>
          <w:tcPr>
            <w:tcW w:w="1294" w:type="dxa"/>
            <w:vAlign w:val="center"/>
          </w:tcPr>
          <w:p w14:paraId="5EAE989B" w14:textId="3397D0AB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100.100,00</w:t>
            </w:r>
          </w:p>
        </w:tc>
        <w:tc>
          <w:tcPr>
            <w:tcW w:w="1295" w:type="dxa"/>
            <w:vAlign w:val="center"/>
          </w:tcPr>
          <w:p w14:paraId="3AF56751" w14:textId="77777777" w:rsidR="0064052C" w:rsidRPr="00BE31F0" w:rsidRDefault="0064052C" w:rsidP="006405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Nie przyznano punktów</w:t>
            </w:r>
          </w:p>
          <w:p w14:paraId="6B2164CC" w14:textId="738955AE" w:rsidR="00BE31F0" w:rsidRPr="00BE31F0" w:rsidRDefault="0064052C" w:rsidP="006405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Oferta odrzucona</w:t>
            </w:r>
          </w:p>
        </w:tc>
        <w:tc>
          <w:tcPr>
            <w:tcW w:w="1295" w:type="dxa"/>
            <w:vAlign w:val="center"/>
          </w:tcPr>
          <w:p w14:paraId="5E22FC2F" w14:textId="5CF98D29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od 155</w:t>
            </w:r>
          </w:p>
          <w:p w14:paraId="7B24D4ED" w14:textId="7F318D28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g/m2 do 161 g/m2</w:t>
            </w:r>
          </w:p>
        </w:tc>
        <w:tc>
          <w:tcPr>
            <w:tcW w:w="1295" w:type="dxa"/>
            <w:vAlign w:val="center"/>
          </w:tcPr>
          <w:p w14:paraId="10DD1D28" w14:textId="77777777" w:rsidR="0064052C" w:rsidRPr="00BE31F0" w:rsidRDefault="0064052C" w:rsidP="006405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Nie przyznano punktów</w:t>
            </w:r>
          </w:p>
          <w:p w14:paraId="4F097AD0" w14:textId="0DB44F77" w:rsidR="00BE31F0" w:rsidRPr="00BE31F0" w:rsidRDefault="0064052C" w:rsidP="006405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Oferta odrzucona</w:t>
            </w:r>
          </w:p>
        </w:tc>
        <w:tc>
          <w:tcPr>
            <w:tcW w:w="1295" w:type="dxa"/>
            <w:vAlign w:val="center"/>
          </w:tcPr>
          <w:p w14:paraId="517C4798" w14:textId="77777777" w:rsidR="0064052C" w:rsidRPr="00BE31F0" w:rsidRDefault="0064052C" w:rsidP="006405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Nie przyznano punktów</w:t>
            </w:r>
          </w:p>
          <w:p w14:paraId="39B95B00" w14:textId="27D379FF" w:rsidR="00BE31F0" w:rsidRPr="00BE31F0" w:rsidRDefault="0064052C" w:rsidP="006405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Oferta odrzucona</w:t>
            </w:r>
          </w:p>
        </w:tc>
      </w:tr>
      <w:tr w:rsidR="00BE31F0" w:rsidRPr="00BE31F0" w14:paraId="606680C9" w14:textId="77777777" w:rsidTr="00BE31F0">
        <w:tc>
          <w:tcPr>
            <w:tcW w:w="562" w:type="dxa"/>
          </w:tcPr>
          <w:p w14:paraId="63EE127F" w14:textId="26F4B0F7" w:rsidR="00BE31F0" w:rsidRPr="00BE31F0" w:rsidRDefault="00BE31F0" w:rsidP="00BE31F0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2026" w:type="dxa"/>
          </w:tcPr>
          <w:p w14:paraId="0FAD3FE8" w14:textId="77777777" w:rsidR="00535C92" w:rsidRDefault="00535C92" w:rsidP="00BE31F0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bookmarkStart w:id="3" w:name="_Hlk184276035"/>
            <w:r w:rsidRPr="00535C92">
              <w:rPr>
                <w:rFonts w:ascii="Calibri Light" w:hAnsi="Calibri Light" w:cs="Calibri Light"/>
                <w:sz w:val="20"/>
                <w:szCs w:val="20"/>
              </w:rPr>
              <w:t>Wenta-</w:t>
            </w:r>
            <w:proofErr w:type="spellStart"/>
            <w:r w:rsidRPr="00535C92">
              <w:rPr>
                <w:rFonts w:ascii="Calibri Light" w:hAnsi="Calibri Light" w:cs="Calibri Light"/>
                <w:sz w:val="20"/>
                <w:szCs w:val="20"/>
              </w:rPr>
              <w:t>Print</w:t>
            </w:r>
            <w:proofErr w:type="spellEnd"/>
            <w:r w:rsidRPr="00535C92">
              <w:rPr>
                <w:rFonts w:ascii="Calibri Light" w:hAnsi="Calibri Light" w:cs="Calibri Light"/>
                <w:sz w:val="20"/>
                <w:szCs w:val="20"/>
              </w:rPr>
              <w:t xml:space="preserve"> Arkadiusz Wróblewski, </w:t>
            </w:r>
          </w:p>
          <w:p w14:paraId="3F487258" w14:textId="005D2050" w:rsidR="00BE31F0" w:rsidRPr="00BE31F0" w:rsidRDefault="00535C92" w:rsidP="00BE31F0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35C92">
              <w:rPr>
                <w:rFonts w:ascii="Calibri Light" w:hAnsi="Calibri Light" w:cs="Calibri Light"/>
                <w:sz w:val="20"/>
                <w:szCs w:val="20"/>
              </w:rPr>
              <w:t xml:space="preserve">ul. </w:t>
            </w:r>
            <w:proofErr w:type="spellStart"/>
            <w:r w:rsidRPr="00535C92">
              <w:rPr>
                <w:rFonts w:ascii="Calibri Light" w:hAnsi="Calibri Light" w:cs="Calibri Light"/>
                <w:sz w:val="20"/>
                <w:szCs w:val="20"/>
              </w:rPr>
              <w:t>Barniewicka</w:t>
            </w:r>
            <w:proofErr w:type="spellEnd"/>
            <w:r w:rsidRPr="00535C92">
              <w:rPr>
                <w:rFonts w:ascii="Calibri Light" w:hAnsi="Calibri Light" w:cs="Calibri Light"/>
                <w:sz w:val="20"/>
                <w:szCs w:val="20"/>
              </w:rPr>
              <w:t xml:space="preserve"> 123, 80-299 Gdańsk</w:t>
            </w:r>
            <w:bookmarkEnd w:id="3"/>
          </w:p>
        </w:tc>
        <w:tc>
          <w:tcPr>
            <w:tcW w:w="1294" w:type="dxa"/>
            <w:vAlign w:val="center"/>
          </w:tcPr>
          <w:p w14:paraId="59577C80" w14:textId="1B67280D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134.160,00</w:t>
            </w:r>
          </w:p>
        </w:tc>
        <w:tc>
          <w:tcPr>
            <w:tcW w:w="1295" w:type="dxa"/>
            <w:vAlign w:val="center"/>
          </w:tcPr>
          <w:p w14:paraId="0C500EDF" w14:textId="3462D9B9" w:rsidR="00BE31F0" w:rsidRPr="00BE31F0" w:rsidRDefault="0064052C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60,00</w:t>
            </w:r>
          </w:p>
        </w:tc>
        <w:tc>
          <w:tcPr>
            <w:tcW w:w="1295" w:type="dxa"/>
            <w:vAlign w:val="center"/>
          </w:tcPr>
          <w:p w14:paraId="101C8390" w14:textId="6CA9449E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od 176</w:t>
            </w:r>
          </w:p>
          <w:p w14:paraId="765748B7" w14:textId="30EFDE57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E31F0">
              <w:rPr>
                <w:rFonts w:ascii="Calibri Light" w:hAnsi="Calibri Light" w:cs="Calibri Light"/>
                <w:sz w:val="20"/>
                <w:szCs w:val="20"/>
              </w:rPr>
              <w:t>g/m2 do 180 g/m2</w:t>
            </w:r>
          </w:p>
        </w:tc>
        <w:tc>
          <w:tcPr>
            <w:tcW w:w="1295" w:type="dxa"/>
            <w:vAlign w:val="center"/>
          </w:tcPr>
          <w:p w14:paraId="0D8D8E2B" w14:textId="3C32D6B4" w:rsidR="00BE31F0" w:rsidRPr="00BE31F0" w:rsidRDefault="00BE31F0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40,00</w:t>
            </w:r>
          </w:p>
        </w:tc>
        <w:tc>
          <w:tcPr>
            <w:tcW w:w="1295" w:type="dxa"/>
            <w:vAlign w:val="center"/>
          </w:tcPr>
          <w:p w14:paraId="0A93BA80" w14:textId="5D16721B" w:rsidR="00BE31F0" w:rsidRPr="00BE31F0" w:rsidRDefault="0064052C" w:rsidP="00BE31F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100,00</w:t>
            </w:r>
          </w:p>
        </w:tc>
      </w:tr>
    </w:tbl>
    <w:p w14:paraId="1C771D5E" w14:textId="77777777" w:rsidR="00BE31F0" w:rsidRDefault="00BE31F0" w:rsidP="00BE31F0">
      <w:pPr>
        <w:spacing w:after="0" w:line="240" w:lineRule="auto"/>
        <w:jc w:val="both"/>
      </w:pPr>
    </w:p>
    <w:p w14:paraId="6AFD3B2C" w14:textId="15224468" w:rsidR="00BE31F0" w:rsidRDefault="00BE31F0" w:rsidP="00BE31F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BE31F0">
        <w:rPr>
          <w:b/>
          <w:bCs/>
        </w:rPr>
        <w:t>Wybór oferty:</w:t>
      </w:r>
    </w:p>
    <w:p w14:paraId="0E055198" w14:textId="3441E5A9" w:rsidR="00BE31F0" w:rsidRPr="004B5FA8" w:rsidRDefault="004B5FA8" w:rsidP="00BE31F0">
      <w:pPr>
        <w:spacing w:after="0" w:line="240" w:lineRule="auto"/>
        <w:jc w:val="both"/>
        <w:rPr>
          <w:rFonts w:ascii="Calibri Light" w:hAnsi="Calibri Light" w:cs="Calibri Light"/>
        </w:rPr>
      </w:pPr>
      <w:r w:rsidRPr="004B5FA8">
        <w:rPr>
          <w:rFonts w:ascii="Calibri Light" w:hAnsi="Calibri Light" w:cs="Calibri Light"/>
        </w:rPr>
        <w:t xml:space="preserve">Zamawiający nie dokonał wyboru najkorzystniejszej oferty ze względu na to, że oferta przedstawiająca najkorzystniejszy bilans cenowy przewyższa kwotę jaką Zamawiający zamierzał przeznaczyć na sfinansowanie zamówienia. </w:t>
      </w:r>
    </w:p>
    <w:p w14:paraId="2F59C8D1" w14:textId="77777777" w:rsidR="00BE31F0" w:rsidRDefault="00BE31F0" w:rsidP="00BE31F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322F4A9" w14:textId="3A3C6706" w:rsidR="00BE31F0" w:rsidRDefault="00BE31F0" w:rsidP="00BE31F0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Podpis:</w:t>
      </w:r>
    </w:p>
    <w:p w14:paraId="207D9919" w14:textId="77777777" w:rsidR="00BE31F0" w:rsidRDefault="00BE31F0" w:rsidP="00BE31F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8BB9B07" w14:textId="0C8539DA" w:rsidR="00BE31F0" w:rsidRDefault="00BE31F0" w:rsidP="00BE31F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</w:t>
      </w:r>
    </w:p>
    <w:p w14:paraId="6CAC2602" w14:textId="728DB850" w:rsidR="00BE31F0" w:rsidRPr="00BE31F0" w:rsidRDefault="00BE31F0" w:rsidP="00BE31F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</w:t>
      </w:r>
    </w:p>
    <w:sectPr w:rsidR="00BE31F0" w:rsidRPr="00BE3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A358A"/>
    <w:multiLevelType w:val="hybridMultilevel"/>
    <w:tmpl w:val="42E6D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C71AC"/>
    <w:multiLevelType w:val="hybridMultilevel"/>
    <w:tmpl w:val="9124A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058759">
    <w:abstractNumId w:val="1"/>
  </w:num>
  <w:num w:numId="2" w16cid:durableId="29707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D0"/>
    <w:rsid w:val="000D2F39"/>
    <w:rsid w:val="003327BD"/>
    <w:rsid w:val="00386186"/>
    <w:rsid w:val="004149F1"/>
    <w:rsid w:val="004B5FA8"/>
    <w:rsid w:val="004B66A8"/>
    <w:rsid w:val="004D3AD0"/>
    <w:rsid w:val="00535C92"/>
    <w:rsid w:val="0064052C"/>
    <w:rsid w:val="007E196B"/>
    <w:rsid w:val="00B40644"/>
    <w:rsid w:val="00B448D3"/>
    <w:rsid w:val="00BE31F0"/>
    <w:rsid w:val="00D41180"/>
    <w:rsid w:val="00F2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7FFF"/>
  <w15:chartTrackingRefBased/>
  <w15:docId w15:val="{2E5A94D2-5CC5-45F5-8D82-AB63E9F5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3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3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3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3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3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3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3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3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3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3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3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3A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3A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3A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3A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3A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3A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3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3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3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3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3A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3A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3A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3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3A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3AD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E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BDE3F6EFFBC4A8BE468A6E382F32B" ma:contentTypeVersion="17" ma:contentTypeDescription="Utwórz nowy dokument." ma:contentTypeScope="" ma:versionID="d29e2cddceeae1c89494c24aba512bfd">
  <xsd:schema xmlns:xsd="http://www.w3.org/2001/XMLSchema" xmlns:xs="http://www.w3.org/2001/XMLSchema" xmlns:p="http://schemas.microsoft.com/office/2006/metadata/properties" xmlns:ns3="542ebfdb-678f-4c37-aee8-fde56851ea85" xmlns:ns4="460d6327-b3a0-42e3-a393-cdae2677ef47" targetNamespace="http://schemas.microsoft.com/office/2006/metadata/properties" ma:root="true" ma:fieldsID="d283d1596f3e560132e4b3b509d9e537" ns3:_="" ns4:_="">
    <xsd:import namespace="542ebfdb-678f-4c37-aee8-fde56851ea85"/>
    <xsd:import namespace="460d6327-b3a0-42e3-a393-cdae2677ef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ebfdb-678f-4c37-aee8-fde56851e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6327-b3a0-42e3-a393-cdae2677e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2ebfdb-678f-4c37-aee8-fde56851ea85" xsi:nil="true"/>
  </documentManagement>
</p:properties>
</file>

<file path=customXml/itemProps1.xml><?xml version="1.0" encoding="utf-8"?>
<ds:datastoreItem xmlns:ds="http://schemas.openxmlformats.org/officeDocument/2006/customXml" ds:itemID="{A4E68850-FF0F-4689-A252-CC48AABD1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2919A-B493-4195-AC41-63B1064F7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ebfdb-678f-4c37-aee8-fde56851ea85"/>
    <ds:schemaRef ds:uri="460d6327-b3a0-42e3-a393-cdae2677e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EA0E8-93D2-427C-A3EA-9336FC2AFDC2}">
  <ds:schemaRefs>
    <ds:schemaRef ds:uri="http://schemas.microsoft.com/office/2006/metadata/properties"/>
    <ds:schemaRef ds:uri="http://schemas.microsoft.com/office/infopath/2007/PartnerControls"/>
    <ds:schemaRef ds:uri="542ebfdb-678f-4c37-aee8-fde56851ea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Kozłowski</dc:creator>
  <cp:keywords/>
  <dc:description/>
  <cp:lastModifiedBy>Marcin Kozłowski</cp:lastModifiedBy>
  <cp:revision>4</cp:revision>
  <dcterms:created xsi:type="dcterms:W3CDTF">2024-12-02T12:23:00Z</dcterms:created>
  <dcterms:modified xsi:type="dcterms:W3CDTF">2024-12-06T09:37:00Z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0x010100A67BDE3F6EFFBC4A8BE468A6E382F32B</vt:lpwstr>
  </property>
</Properties>
</file>